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7" w:rsidRPr="000E0601" w:rsidRDefault="000E0601" w:rsidP="00D207B7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72"/>
          <w:szCs w:val="72"/>
        </w:rPr>
      </w:pPr>
      <w:r w:rsidRPr="000E0601">
        <w:rPr>
          <w:rFonts w:cstheme="minorHAnsi"/>
          <w:b/>
          <w:color w:val="2E74B5" w:themeColor="accent1" w:themeShade="BF"/>
          <w:sz w:val="72"/>
          <w:szCs w:val="72"/>
        </w:rPr>
        <w:t>#</w:t>
      </w:r>
      <w:r w:rsidR="00D207B7" w:rsidRPr="000E0601">
        <w:rPr>
          <w:rFonts w:cstheme="minorHAnsi"/>
          <w:b/>
          <w:color w:val="2E74B5" w:themeColor="accent1" w:themeShade="BF"/>
          <w:sz w:val="72"/>
          <w:szCs w:val="72"/>
        </w:rPr>
        <w:t xml:space="preserve">ORGULHO </w:t>
      </w:r>
      <w:r w:rsidR="00D207B7" w:rsidRPr="000E0601">
        <w:rPr>
          <w:rFonts w:cstheme="minorHAnsi"/>
          <w:b/>
          <w:color w:val="1F4E79" w:themeColor="accent1" w:themeShade="80"/>
          <w:sz w:val="72"/>
          <w:szCs w:val="72"/>
        </w:rPr>
        <w:t>SUS</w:t>
      </w:r>
    </w:p>
    <w:p w:rsidR="00BD49F0" w:rsidRPr="000E0601" w:rsidRDefault="00F87A48">
      <w:pPr>
        <w:rPr>
          <w:rFonts w:cstheme="minorHAnsi"/>
          <w:color w:val="000000" w:themeColor="text1"/>
          <w:sz w:val="28"/>
          <w:szCs w:val="28"/>
        </w:rPr>
      </w:pPr>
    </w:p>
    <w:p w:rsidR="000E0601" w:rsidRPr="000E0601" w:rsidRDefault="000E0601" w:rsidP="000E0601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 xml:space="preserve">No próximo dia 21 de março, o município do Rio comemora a segunda edição do Dia do Orgulho SUS. A data foi criada por iniciativa do Conselho Municipal de Saúde, inspirada em uma ação iniciada na Inglaterra, o </w:t>
      </w:r>
      <w:proofErr w:type="spellStart"/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>Change</w:t>
      </w:r>
      <w:proofErr w:type="spellEnd"/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 xml:space="preserve"> Day. A campanha faz parte de um movimento global e voluntário em prol dos sistemas de saúde e busca marcar o compromisso de cada um para tornar a saúde pública ainda melhor.</w:t>
      </w:r>
    </w:p>
    <w:p w:rsidR="000E0601" w:rsidRPr="000E0601" w:rsidRDefault="000E0601" w:rsidP="000E0601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 xml:space="preserve">Nós da Universidade Federal Fluminense estaremos com atividades no dia </w:t>
      </w:r>
      <w:r w:rsidRPr="000E0601">
        <w:rPr>
          <w:rFonts w:cstheme="minorHAnsi"/>
          <w:b/>
          <w:color w:val="2E74B5" w:themeColor="accent1" w:themeShade="BF"/>
          <w:sz w:val="28"/>
          <w:szCs w:val="28"/>
          <w:shd w:val="clear" w:color="auto" w:fill="FFFFFF"/>
        </w:rPr>
        <w:t>15 de março</w:t>
      </w:r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 xml:space="preserve">, marcando a importância desta política na formação em saúde e na vida de cada brasileiro. </w:t>
      </w:r>
    </w:p>
    <w:p w:rsidR="000E0601" w:rsidRPr="000E0601" w:rsidRDefault="000E0601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pt-BR"/>
        </w:rPr>
      </w:pPr>
      <w:r w:rsidRPr="000E0601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744740" w:rsidRPr="000E0601" w:rsidRDefault="00744740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  <w:r w:rsidRPr="000E0601">
        <w:rPr>
          <w:rFonts w:eastAsia="Times New Roman" w:cstheme="minorHAnsi"/>
          <w:b/>
          <w:bCs/>
          <w:color w:val="2E74B5" w:themeColor="accent1" w:themeShade="BF"/>
          <w:sz w:val="28"/>
          <w:szCs w:val="28"/>
          <w:lang w:eastAsia="pt-BR"/>
        </w:rPr>
        <w:t>ORGULHO</w:t>
      </w:r>
      <w:r w:rsidR="0084640A" w:rsidRPr="000E0601">
        <w:rPr>
          <w:rFonts w:eastAsia="Times New Roman" w:cstheme="minorHAnsi"/>
          <w:b/>
          <w:bCs/>
          <w:color w:val="2E74B5" w:themeColor="accent1" w:themeShade="BF"/>
          <w:sz w:val="28"/>
          <w:szCs w:val="28"/>
          <w:lang w:eastAsia="pt-BR"/>
        </w:rPr>
        <w:t xml:space="preserve"> </w:t>
      </w:r>
      <w:r w:rsidRPr="000E0601">
        <w:rPr>
          <w:rFonts w:eastAsia="Times New Roman" w:cstheme="minorHAnsi"/>
          <w:b/>
          <w:bCs/>
          <w:color w:val="2E74B5" w:themeColor="accent1" w:themeShade="BF"/>
          <w:sz w:val="28"/>
          <w:szCs w:val="28"/>
          <w:lang w:eastAsia="pt-BR"/>
        </w:rPr>
        <w:t>SUS</w:t>
      </w: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– SECRETARIA DE SAÚDE DO RIO DE JANEIRO</w:t>
      </w:r>
    </w:p>
    <w:p w:rsidR="00744740" w:rsidRPr="000E0601" w:rsidRDefault="00744740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UNIVERSIDADE FEDERAL FLUMINENSE</w:t>
      </w:r>
    </w:p>
    <w:p w:rsidR="0084640A" w:rsidRPr="000E0601" w:rsidRDefault="0084640A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Organização: Cursos de Graduação: Farmácia; Psicologia; Enfermagem; Nutrição; Medicina; Odontologia; Educação Física e Serviço Social.</w:t>
      </w:r>
    </w:p>
    <w:p w:rsidR="0084640A" w:rsidRDefault="0084640A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 xml:space="preserve">Mestrado Profissional no Ensino em Saúde para o SUS </w:t>
      </w:r>
      <w:r w:rsid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–</w:t>
      </w: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 xml:space="preserve"> MPES</w:t>
      </w:r>
      <w:r w:rsid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/EEAAC</w:t>
      </w:r>
    </w:p>
    <w:p w:rsidR="000E0601" w:rsidRPr="000E0601" w:rsidRDefault="000E0601" w:rsidP="0074474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</w:p>
    <w:p w:rsidR="00744740" w:rsidRPr="000E0601" w:rsidRDefault="00744740" w:rsidP="0074474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pt-BR"/>
        </w:rPr>
      </w:pPr>
      <w:r w:rsidRPr="000E0601">
        <w:rPr>
          <w:rFonts w:eastAsia="Times New Roman" w:cstheme="minorHAnsi"/>
          <w:color w:val="000000" w:themeColor="text1"/>
          <w:sz w:val="28"/>
          <w:szCs w:val="28"/>
          <w:lang w:eastAsia="pt-BR"/>
        </w:rPr>
        <w:t> </w:t>
      </w:r>
    </w:p>
    <w:tbl>
      <w:tblPr>
        <w:tblStyle w:val="GridTable1LightAccent5"/>
        <w:tblW w:w="9498" w:type="dxa"/>
        <w:tblInd w:w="-431" w:type="dxa"/>
        <w:tblLook w:val="04A0" w:firstRow="1" w:lastRow="0" w:firstColumn="1" w:lastColumn="0" w:noHBand="0" w:noVBand="1"/>
      </w:tblPr>
      <w:tblGrid>
        <w:gridCol w:w="1741"/>
        <w:gridCol w:w="3221"/>
        <w:gridCol w:w="2552"/>
        <w:gridCol w:w="1984"/>
      </w:tblGrid>
      <w:tr w:rsidR="0084640A" w:rsidRPr="000E0601" w:rsidTr="000E0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3"/>
            <w:hideMark/>
          </w:tcPr>
          <w:p w:rsidR="00744740" w:rsidRPr="000E0601" w:rsidRDefault="00744740" w:rsidP="00744740">
            <w:pPr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15/03 Terça - feira</w:t>
            </w:r>
          </w:p>
        </w:tc>
        <w:tc>
          <w:tcPr>
            <w:tcW w:w="1984" w:type="dxa"/>
          </w:tcPr>
          <w:p w:rsidR="00744740" w:rsidRPr="000E0601" w:rsidRDefault="00744740" w:rsidP="0074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84640A" w:rsidRPr="000E0601" w:rsidTr="000E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  <w:hideMark/>
          </w:tcPr>
          <w:p w:rsidR="00744740" w:rsidRPr="000E0601" w:rsidRDefault="00744740" w:rsidP="00744740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Manhã</w:t>
            </w:r>
          </w:p>
          <w:p w:rsidR="00744740" w:rsidRPr="000E0601" w:rsidRDefault="00744740" w:rsidP="00744740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9:00 – 13:00</w:t>
            </w:r>
          </w:p>
        </w:tc>
        <w:tc>
          <w:tcPr>
            <w:tcW w:w="3221" w:type="dxa"/>
            <w:hideMark/>
          </w:tcPr>
          <w:p w:rsidR="00744740" w:rsidRPr="000E0601" w:rsidRDefault="00744740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Oficina multiprofissional –desafios de uma formação coletiva e múltipla</w:t>
            </w:r>
          </w:p>
          <w:p w:rsidR="0084640A" w:rsidRPr="000E0601" w:rsidRDefault="0084640A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t-BR"/>
              </w:rPr>
              <w:t>Organização: Coletivo do PROPET-UFF</w:t>
            </w:r>
          </w:p>
        </w:tc>
        <w:tc>
          <w:tcPr>
            <w:tcW w:w="2552" w:type="dxa"/>
            <w:hideMark/>
          </w:tcPr>
          <w:p w:rsidR="00744740" w:rsidRPr="000E0601" w:rsidRDefault="00744740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Faculdade de Nutrição – Campus do </w:t>
            </w:r>
            <w:proofErr w:type="spellStart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Valonguinho</w:t>
            </w:r>
            <w:proofErr w:type="spellEnd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, Niterói - Centro</w:t>
            </w:r>
          </w:p>
        </w:tc>
        <w:tc>
          <w:tcPr>
            <w:tcW w:w="1984" w:type="dxa"/>
          </w:tcPr>
          <w:p w:rsidR="00744740" w:rsidRPr="000E0601" w:rsidRDefault="0084640A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30 vagas</w:t>
            </w:r>
          </w:p>
          <w:p w:rsidR="000E0601" w:rsidRPr="000E0601" w:rsidRDefault="000E0601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Inscrição no local</w:t>
            </w:r>
          </w:p>
        </w:tc>
      </w:tr>
      <w:tr w:rsidR="0084640A" w:rsidRPr="000E0601" w:rsidTr="000E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744740" w:rsidRPr="000E0601" w:rsidRDefault="00744740" w:rsidP="00744740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</w:p>
        </w:tc>
        <w:tc>
          <w:tcPr>
            <w:tcW w:w="3221" w:type="dxa"/>
          </w:tcPr>
          <w:p w:rsidR="00744740" w:rsidRPr="000E0601" w:rsidRDefault="00744740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Oficina Estratégia e arranjos na cooperação ensino e serviço</w:t>
            </w:r>
          </w:p>
          <w:p w:rsidR="0084640A" w:rsidRPr="000E0601" w:rsidRDefault="0084640A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t-BR"/>
              </w:rPr>
              <w:t>Organização: MPES</w:t>
            </w:r>
          </w:p>
        </w:tc>
        <w:tc>
          <w:tcPr>
            <w:tcW w:w="2552" w:type="dxa"/>
          </w:tcPr>
          <w:p w:rsidR="00744740" w:rsidRPr="000E0601" w:rsidRDefault="00744740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Faculdade de Nutrição – Campus do </w:t>
            </w:r>
            <w:proofErr w:type="spellStart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Valonguinho</w:t>
            </w:r>
            <w:proofErr w:type="spellEnd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, Niterói - Centro</w:t>
            </w:r>
          </w:p>
        </w:tc>
        <w:tc>
          <w:tcPr>
            <w:tcW w:w="1984" w:type="dxa"/>
          </w:tcPr>
          <w:p w:rsidR="00744740" w:rsidRPr="000E0601" w:rsidRDefault="0084640A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30 vagas</w:t>
            </w:r>
          </w:p>
          <w:p w:rsidR="000E0601" w:rsidRPr="000E0601" w:rsidRDefault="000E0601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Inscrição no local</w:t>
            </w:r>
          </w:p>
        </w:tc>
        <w:bookmarkStart w:id="0" w:name="_GoBack"/>
        <w:bookmarkEnd w:id="0"/>
      </w:tr>
      <w:tr w:rsidR="0084640A" w:rsidRPr="000E0601" w:rsidTr="000E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744740" w:rsidRDefault="00744740" w:rsidP="00744740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Tarde</w:t>
            </w:r>
          </w:p>
          <w:p w:rsidR="000E0601" w:rsidRPr="000E0601" w:rsidRDefault="000E0601" w:rsidP="00744740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14:00 – 17:00</w:t>
            </w:r>
          </w:p>
        </w:tc>
        <w:tc>
          <w:tcPr>
            <w:tcW w:w="3221" w:type="dxa"/>
            <w:hideMark/>
          </w:tcPr>
          <w:p w:rsidR="00744740" w:rsidRPr="000E0601" w:rsidRDefault="00B5426B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0E0601">
              <w:rPr>
                <w:rFonts w:cstheme="minorHAnsi"/>
                <w:sz w:val="28"/>
                <w:szCs w:val="28"/>
              </w:rPr>
              <w:t xml:space="preserve">Mesa </w:t>
            </w:r>
            <w:r w:rsidRPr="000E0601">
              <w:rPr>
                <w:rFonts w:cstheme="minorHAnsi"/>
                <w:i/>
                <w:color w:val="222222"/>
                <w:sz w:val="28"/>
                <w:szCs w:val="28"/>
                <w:shd w:val="clear" w:color="auto" w:fill="FFFFFF"/>
              </w:rPr>
              <w:t>Valores e atributos da Atenção Primária</w:t>
            </w:r>
          </w:p>
          <w:p w:rsidR="00B5426B" w:rsidRPr="000E0601" w:rsidRDefault="00B5426B" w:rsidP="00B542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E0601">
              <w:rPr>
                <w:rFonts w:cstheme="minorHAnsi"/>
                <w:b/>
                <w:sz w:val="28"/>
                <w:szCs w:val="28"/>
              </w:rPr>
              <w:t>Expositor:</w:t>
            </w:r>
            <w:r w:rsidRPr="000E0601">
              <w:rPr>
                <w:rFonts w:cstheme="minorHAnsi"/>
                <w:sz w:val="28"/>
                <w:szCs w:val="28"/>
              </w:rPr>
              <w:t xml:space="preserve"> Daniel </w:t>
            </w:r>
            <w:proofErr w:type="spellStart"/>
            <w:r w:rsidRPr="000E0601">
              <w:rPr>
                <w:rFonts w:cstheme="minorHAnsi"/>
                <w:sz w:val="28"/>
                <w:szCs w:val="28"/>
              </w:rPr>
              <w:t>Soranz</w:t>
            </w:r>
            <w:proofErr w:type="spellEnd"/>
            <w:r w:rsidRPr="000E0601">
              <w:rPr>
                <w:rFonts w:cstheme="minorHAnsi"/>
                <w:sz w:val="28"/>
                <w:szCs w:val="28"/>
              </w:rPr>
              <w:t xml:space="preserve"> - Secretário Municipal de Saúde do Rio de Janeiro</w:t>
            </w:r>
          </w:p>
          <w:p w:rsidR="00B5426B" w:rsidRPr="000E0601" w:rsidRDefault="00B5426B" w:rsidP="00B542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E0601">
              <w:rPr>
                <w:rFonts w:cstheme="minorHAnsi"/>
                <w:b/>
                <w:sz w:val="28"/>
                <w:szCs w:val="28"/>
              </w:rPr>
              <w:t>Mediador (a):</w:t>
            </w:r>
            <w:r w:rsidRPr="000E0601">
              <w:rPr>
                <w:rFonts w:cstheme="minorHAnsi"/>
                <w:sz w:val="28"/>
                <w:szCs w:val="28"/>
              </w:rPr>
              <w:t xml:space="preserve"> Ana Lúcia Abrahão – Faculdade de Enfermagem – UFF</w:t>
            </w:r>
          </w:p>
          <w:p w:rsidR="00B5426B" w:rsidRPr="000E0601" w:rsidRDefault="00B5426B" w:rsidP="00B542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E0601">
              <w:rPr>
                <w:rFonts w:cstheme="minorHAnsi"/>
                <w:b/>
                <w:sz w:val="28"/>
                <w:szCs w:val="28"/>
              </w:rPr>
              <w:lastRenderedPageBreak/>
              <w:t>Mediador (a):</w:t>
            </w:r>
            <w:r w:rsidRPr="000E0601">
              <w:rPr>
                <w:rFonts w:cstheme="minorHAnsi"/>
                <w:sz w:val="28"/>
                <w:szCs w:val="28"/>
              </w:rPr>
              <w:t xml:space="preserve"> </w:t>
            </w:r>
            <w:r w:rsidR="000E0601" w:rsidRPr="000E0601">
              <w:rPr>
                <w:rFonts w:cstheme="minorHAnsi"/>
                <w:sz w:val="28"/>
                <w:szCs w:val="28"/>
              </w:rPr>
              <w:t xml:space="preserve">Luiz </w:t>
            </w:r>
            <w:proofErr w:type="spellStart"/>
            <w:r w:rsidR="000E0601" w:rsidRPr="000E0601">
              <w:rPr>
                <w:rFonts w:cstheme="minorHAnsi"/>
                <w:sz w:val="28"/>
                <w:szCs w:val="28"/>
              </w:rPr>
              <w:t>Hubner</w:t>
            </w:r>
            <w:proofErr w:type="spellEnd"/>
            <w:r w:rsidRPr="000E0601">
              <w:rPr>
                <w:rFonts w:cstheme="minorHAnsi"/>
                <w:sz w:val="28"/>
                <w:szCs w:val="28"/>
              </w:rPr>
              <w:t xml:space="preserve"> </w:t>
            </w:r>
            <w:r w:rsidR="000E0601" w:rsidRPr="000E0601">
              <w:rPr>
                <w:rFonts w:cstheme="minorHAnsi"/>
                <w:sz w:val="28"/>
                <w:szCs w:val="28"/>
              </w:rPr>
              <w:t>Instituto de</w:t>
            </w:r>
            <w:proofErr w:type="gramStart"/>
            <w:r w:rsidR="000E0601" w:rsidRPr="000E0601">
              <w:rPr>
                <w:rFonts w:cstheme="minorHAnsi"/>
                <w:sz w:val="28"/>
                <w:szCs w:val="28"/>
              </w:rPr>
              <w:t xml:space="preserve"> </w:t>
            </w:r>
            <w:r w:rsidRPr="000E0601">
              <w:rPr>
                <w:rFonts w:cstheme="minorHAnsi"/>
                <w:sz w:val="28"/>
                <w:szCs w:val="28"/>
              </w:rPr>
              <w:t xml:space="preserve"> </w:t>
            </w:r>
            <w:proofErr w:type="gramEnd"/>
            <w:r w:rsidRPr="000E0601">
              <w:rPr>
                <w:rFonts w:cstheme="minorHAnsi"/>
                <w:sz w:val="28"/>
                <w:szCs w:val="28"/>
              </w:rPr>
              <w:t>Coletiva - UFF</w:t>
            </w:r>
          </w:p>
          <w:p w:rsidR="00B5426B" w:rsidRPr="000E0601" w:rsidRDefault="00B5426B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</w:p>
        </w:tc>
        <w:tc>
          <w:tcPr>
            <w:tcW w:w="2552" w:type="dxa"/>
            <w:hideMark/>
          </w:tcPr>
          <w:p w:rsidR="00744740" w:rsidRPr="000E0601" w:rsidRDefault="0084640A" w:rsidP="0084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lastRenderedPageBreak/>
              <w:t xml:space="preserve">Faculdade de Economia – Campus do </w:t>
            </w:r>
            <w:proofErr w:type="spellStart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Gragoatá</w:t>
            </w:r>
            <w:proofErr w:type="spellEnd"/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 – auditório </w:t>
            </w:r>
          </w:p>
        </w:tc>
        <w:tc>
          <w:tcPr>
            <w:tcW w:w="1984" w:type="dxa"/>
          </w:tcPr>
          <w:p w:rsidR="00744740" w:rsidRPr="000E0601" w:rsidRDefault="0084640A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120 vagas</w:t>
            </w:r>
          </w:p>
          <w:p w:rsidR="000E0601" w:rsidRPr="000E0601" w:rsidRDefault="000E0601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Inscrição no local</w:t>
            </w:r>
          </w:p>
        </w:tc>
      </w:tr>
      <w:tr w:rsidR="0084640A" w:rsidRPr="000E0601" w:rsidTr="000E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3"/>
            <w:hideMark/>
          </w:tcPr>
          <w:p w:rsidR="00744740" w:rsidRPr="000E0601" w:rsidRDefault="00744740" w:rsidP="00744740">
            <w:pPr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lastRenderedPageBreak/>
              <w:t>21, 22 e 23 de março</w:t>
            </w:r>
          </w:p>
        </w:tc>
        <w:tc>
          <w:tcPr>
            <w:tcW w:w="1984" w:type="dxa"/>
          </w:tcPr>
          <w:p w:rsidR="00744740" w:rsidRPr="000E0601" w:rsidRDefault="00744740" w:rsidP="0074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84640A" w:rsidRPr="000E0601" w:rsidTr="000E0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744740" w:rsidRPr="000E0601" w:rsidRDefault="00744740" w:rsidP="000E0601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Visita as Unidades de </w:t>
            </w:r>
            <w:r w:rsidR="000E0601"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Clinica da Família no</w:t>
            </w: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 Rio de Janeiro</w:t>
            </w:r>
          </w:p>
        </w:tc>
        <w:tc>
          <w:tcPr>
            <w:tcW w:w="3221" w:type="dxa"/>
            <w:hideMark/>
          </w:tcPr>
          <w:p w:rsidR="00744740" w:rsidRPr="000E0601" w:rsidRDefault="00744740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Grupos de 08 alunos </w:t>
            </w:r>
          </w:p>
        </w:tc>
        <w:tc>
          <w:tcPr>
            <w:tcW w:w="2552" w:type="dxa"/>
            <w:hideMark/>
          </w:tcPr>
          <w:p w:rsidR="00744740" w:rsidRPr="000E0601" w:rsidRDefault="009522F8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SES - RJ</w:t>
            </w:r>
          </w:p>
        </w:tc>
        <w:tc>
          <w:tcPr>
            <w:tcW w:w="1984" w:type="dxa"/>
          </w:tcPr>
          <w:p w:rsidR="00744740" w:rsidRPr="000E0601" w:rsidRDefault="00E8230D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20</w:t>
            </w:r>
            <w:proofErr w:type="gramStart"/>
            <w:r w:rsidR="009522F8"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  </w:t>
            </w:r>
            <w:proofErr w:type="gramEnd"/>
            <w:r w:rsidR="009522F8"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>vagas</w:t>
            </w:r>
          </w:p>
          <w:p w:rsidR="000E0601" w:rsidRPr="000E0601" w:rsidRDefault="000E0601" w:rsidP="00744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</w:pPr>
            <w:r w:rsidRPr="000E0601">
              <w:rPr>
                <w:rFonts w:eastAsia="Times New Roman" w:cstheme="minorHAnsi"/>
                <w:color w:val="000000" w:themeColor="text1"/>
                <w:sz w:val="28"/>
                <w:szCs w:val="28"/>
                <w:lang w:eastAsia="pt-BR"/>
              </w:rPr>
              <w:t xml:space="preserve">Alunos de Graduação. </w:t>
            </w:r>
          </w:p>
        </w:tc>
      </w:tr>
    </w:tbl>
    <w:p w:rsidR="00744740" w:rsidRPr="000E0601" w:rsidRDefault="00744740" w:rsidP="0084640A">
      <w:pPr>
        <w:shd w:val="clear" w:color="auto" w:fill="F1F1F1"/>
        <w:spacing w:after="0" w:line="90" w:lineRule="atLeast"/>
        <w:rPr>
          <w:rFonts w:cstheme="minorHAnsi"/>
          <w:color w:val="000000" w:themeColor="text1"/>
          <w:sz w:val="28"/>
          <w:szCs w:val="28"/>
        </w:rPr>
      </w:pPr>
      <w:r w:rsidRPr="000E0601">
        <w:rPr>
          <w:rFonts w:eastAsia="Times New Roman" w:cstheme="minorHAnsi"/>
          <w:noProof/>
          <w:color w:val="000000" w:themeColor="text1"/>
          <w:sz w:val="28"/>
          <w:szCs w:val="28"/>
          <w:lang w:eastAsia="pt-BR"/>
        </w:rPr>
        <w:drawing>
          <wp:inline distT="0" distB="0" distL="0" distR="0" wp14:anchorId="633DD3F2" wp14:editId="55F8E605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0A" w:rsidRPr="000E0601" w:rsidRDefault="0084640A">
      <w:pPr>
        <w:rPr>
          <w:rFonts w:cstheme="minorHAnsi"/>
          <w:color w:val="000000" w:themeColor="text1"/>
          <w:sz w:val="28"/>
          <w:szCs w:val="28"/>
        </w:rPr>
      </w:pPr>
    </w:p>
    <w:p w:rsidR="0084640A" w:rsidRPr="000E0601" w:rsidRDefault="0084640A">
      <w:pPr>
        <w:rPr>
          <w:rFonts w:cstheme="minorHAnsi"/>
          <w:color w:val="000000" w:themeColor="text1"/>
          <w:sz w:val="28"/>
          <w:szCs w:val="28"/>
        </w:rPr>
      </w:pPr>
    </w:p>
    <w:p w:rsidR="000E0601" w:rsidRPr="000E0601" w:rsidRDefault="000E0601" w:rsidP="00E8230D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8"/>
          <w:szCs w:val="28"/>
        </w:rPr>
      </w:pPr>
    </w:p>
    <w:sectPr w:rsidR="000E0601" w:rsidRPr="000E0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0"/>
    <w:rsid w:val="0006054C"/>
    <w:rsid w:val="00076FEE"/>
    <w:rsid w:val="000E0601"/>
    <w:rsid w:val="0014665D"/>
    <w:rsid w:val="0036686D"/>
    <w:rsid w:val="005F479C"/>
    <w:rsid w:val="00744740"/>
    <w:rsid w:val="0084640A"/>
    <w:rsid w:val="009522F8"/>
    <w:rsid w:val="00B5426B"/>
    <w:rsid w:val="00D207B7"/>
    <w:rsid w:val="00D541AF"/>
    <w:rsid w:val="00E8230D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744740"/>
  </w:style>
  <w:style w:type="character" w:customStyle="1" w:styleId="apple-converted-space">
    <w:name w:val="apple-converted-space"/>
    <w:basedOn w:val="Fontepargpadro"/>
    <w:rsid w:val="00744740"/>
  </w:style>
  <w:style w:type="paragraph" w:styleId="NormalWeb">
    <w:name w:val="Normal (Web)"/>
    <w:basedOn w:val="Normal"/>
    <w:uiPriority w:val="99"/>
    <w:unhideWhenUsed/>
    <w:rsid w:val="0084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64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elanormal"/>
    <w:uiPriority w:val="46"/>
    <w:rsid w:val="00D207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0E06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744740"/>
  </w:style>
  <w:style w:type="character" w:customStyle="1" w:styleId="apple-converted-space">
    <w:name w:val="apple-converted-space"/>
    <w:basedOn w:val="Fontepargpadro"/>
    <w:rsid w:val="00744740"/>
  </w:style>
  <w:style w:type="paragraph" w:styleId="NormalWeb">
    <w:name w:val="Normal (Web)"/>
    <w:basedOn w:val="Normal"/>
    <w:uiPriority w:val="99"/>
    <w:unhideWhenUsed/>
    <w:rsid w:val="0084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64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elanormal"/>
    <w:uiPriority w:val="46"/>
    <w:rsid w:val="00D207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0E06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39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Lcia Abraho da Silva</dc:creator>
  <cp:lastModifiedBy>Cristina</cp:lastModifiedBy>
  <cp:revision>2</cp:revision>
  <dcterms:created xsi:type="dcterms:W3CDTF">2016-03-10T14:59:00Z</dcterms:created>
  <dcterms:modified xsi:type="dcterms:W3CDTF">2016-03-10T14:59:00Z</dcterms:modified>
</cp:coreProperties>
</file>